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BD3" w:rsidRPr="00ED7F88" w:rsidRDefault="00ED7F88" w:rsidP="000B1BD3">
      <w:pPr>
        <w:jc w:val="center"/>
        <w:rPr>
          <w:rFonts w:ascii="Times New Roman" w:hAnsi="Times New Roman" w:cs="Times New Roman"/>
          <w:sz w:val="28"/>
          <w:szCs w:val="24"/>
        </w:rPr>
      </w:pPr>
      <w:r>
        <w:rPr>
          <w:rFonts w:ascii="Times New Roman" w:hAnsi="Times New Roman" w:cs="Times New Roman"/>
          <w:sz w:val="28"/>
          <w:szCs w:val="24"/>
        </w:rPr>
        <w:t>YOLUMUZUN SÖNMEYEN IŞIKLARI</w:t>
      </w:r>
    </w:p>
    <w:p w:rsidR="000B1BD3" w:rsidRDefault="000B1BD3" w:rsidP="00ED7F88">
      <w:pPr>
        <w:jc w:val="both"/>
        <w:rPr>
          <w:rFonts w:ascii="Times New Roman" w:hAnsi="Times New Roman" w:cs="Times New Roman"/>
          <w:sz w:val="24"/>
          <w:szCs w:val="24"/>
        </w:rPr>
      </w:pPr>
      <w:r>
        <w:rPr>
          <w:rFonts w:ascii="Times New Roman" w:hAnsi="Times New Roman" w:cs="Times New Roman"/>
          <w:sz w:val="24"/>
          <w:szCs w:val="24"/>
        </w:rPr>
        <w:t xml:space="preserve">  Öğretmen. Basit bir kelime gibi görünse de herkes için farklı bir tanıma sahip. Hayatımızın okulda geçen yılları bu kadar fazlayken kaçımız ailemizden daha çok gördüğümüz ö</w:t>
      </w:r>
      <w:r w:rsidR="00ED7F88">
        <w:rPr>
          <w:rFonts w:ascii="Times New Roman" w:hAnsi="Times New Roman" w:cs="Times New Roman"/>
          <w:sz w:val="24"/>
          <w:szCs w:val="24"/>
        </w:rPr>
        <w:t>ğretmenlerin değerinin farkında? Ya da bunun bilincindeyse toplumda ne kadar hissettiriyor ?</w:t>
      </w:r>
    </w:p>
    <w:p w:rsidR="00ED7F88" w:rsidRDefault="000B1BD3" w:rsidP="00FC0F3D">
      <w:pPr>
        <w:rPr>
          <w:rFonts w:ascii="Times New Roman" w:hAnsi="Times New Roman" w:cs="Times New Roman"/>
          <w:sz w:val="24"/>
          <w:szCs w:val="24"/>
        </w:rPr>
      </w:pPr>
      <w:r>
        <w:rPr>
          <w:rFonts w:ascii="Times New Roman" w:hAnsi="Times New Roman" w:cs="Times New Roman"/>
          <w:sz w:val="24"/>
          <w:szCs w:val="24"/>
        </w:rPr>
        <w:t xml:space="preserve">  </w:t>
      </w:r>
      <w:r w:rsidR="00ED7F88">
        <w:rPr>
          <w:rFonts w:ascii="Times New Roman" w:hAnsi="Times New Roman" w:cs="Times New Roman"/>
          <w:sz w:val="24"/>
          <w:szCs w:val="24"/>
        </w:rPr>
        <w:t xml:space="preserve">       </w:t>
      </w:r>
      <w:r>
        <w:rPr>
          <w:rFonts w:ascii="Times New Roman" w:hAnsi="Times New Roman" w:cs="Times New Roman"/>
          <w:sz w:val="24"/>
          <w:szCs w:val="24"/>
        </w:rPr>
        <w:t>Daha küçücük bir çocukken başladığımız okulda bizi ilk karşılayan öğretmenimizdir. Bize ilk kez o zaman yol göstermeye, sosyal hayatımızı şekillendirmeye başlar. Bizim sağlıklı iletişim kuran bireyler olmamızın temeli işte orada atılır. Yıllar geçer okullar değişir ama öğretmenlerimizin çabası hiç değişmez. Geleceğimizin karanlık bilinmezliği yavaş yavaş üzerimize çökerken yine ilk koşacağımız yer öğretmenlerimiz olur. Göremediklerimizi görür yolumuzu aydınlatırlar. Bizler başarılı birer yetişkin olduğumuzda bile öğretmenlerimizi hiç unutmayız. Çünkü hayatımızın sonuna kadar yanacak o ışığı bize vermişlerdir. Hayatımızı şekillendirip yolumuzu aydınlattıktan sonra</w:t>
      </w:r>
      <w:r w:rsidR="00007D1B">
        <w:rPr>
          <w:rFonts w:ascii="Times New Roman" w:hAnsi="Times New Roman" w:cs="Times New Roman"/>
          <w:sz w:val="24"/>
          <w:szCs w:val="24"/>
        </w:rPr>
        <w:t xml:space="preserve"> kontrolü bize vermiş yalnızca dersleri değil hayatı da öğretmişlerdir. Çevremizdeki tüm başarılı insanlar</w:t>
      </w:r>
      <w:r w:rsidR="00FC0F3D">
        <w:rPr>
          <w:rFonts w:ascii="Times New Roman" w:hAnsi="Times New Roman" w:cs="Times New Roman"/>
          <w:sz w:val="24"/>
          <w:szCs w:val="24"/>
        </w:rPr>
        <w:t xml:space="preserve"> hayatın her basamağında el öpülesi bu insanların desteğini görmüştür.</w:t>
      </w:r>
    </w:p>
    <w:p w:rsidR="000B1BD3" w:rsidRDefault="00ED7F88" w:rsidP="00FC0F3D">
      <w:pPr>
        <w:rPr>
          <w:rFonts w:ascii="Times New Roman" w:hAnsi="Times New Roman" w:cs="Times New Roman"/>
          <w:sz w:val="24"/>
          <w:szCs w:val="24"/>
        </w:rPr>
      </w:pPr>
      <w:r>
        <w:rPr>
          <w:rFonts w:ascii="Times New Roman" w:hAnsi="Times New Roman" w:cs="Times New Roman"/>
          <w:sz w:val="24"/>
          <w:szCs w:val="24"/>
        </w:rPr>
        <w:t xml:space="preserve">       </w:t>
      </w:r>
      <w:r w:rsidR="00007D1B">
        <w:rPr>
          <w:rFonts w:ascii="Times New Roman" w:hAnsi="Times New Roman" w:cs="Times New Roman"/>
          <w:sz w:val="24"/>
          <w:szCs w:val="24"/>
        </w:rPr>
        <w:t xml:space="preserve"> Düşününce</w:t>
      </w:r>
      <w:r w:rsidR="00FC0F3D">
        <w:rPr>
          <w:rFonts w:ascii="Times New Roman" w:hAnsi="Times New Roman" w:cs="Times New Roman"/>
          <w:sz w:val="24"/>
          <w:szCs w:val="24"/>
        </w:rPr>
        <w:t xml:space="preserve"> de </w:t>
      </w:r>
      <w:r w:rsidR="00007D1B">
        <w:rPr>
          <w:rFonts w:ascii="Times New Roman" w:hAnsi="Times New Roman" w:cs="Times New Roman"/>
          <w:sz w:val="24"/>
          <w:szCs w:val="24"/>
        </w:rPr>
        <w:t xml:space="preserve">başarılı olan herkesin başarısının mimarıdır öğretmen. Çünkü eğitimsiz insan meyveleri toplanmamış bir ağaç gibidir. Zamanında kullanamadığı için elindekiler çürür ve ağaç değersizleşir. İşte öğretmenlerimiz bizi bu duruma düşmekten kurtarır, tıpkı Mustafa Kemal'in Türk milletini kurtardığı gibi. Yaralar almış ve yorgun düşmüş bir millete düşünmeyi, hayal kurmayı ve umut etmeyi öğretmiştir. Hiç görmesek de asla kaybolmayacak fikirleriyle bizim de fikir dünyamızı beslemiş bize de düşünmeyi öğretmiştir. </w:t>
      </w:r>
    </w:p>
    <w:p w:rsidR="00ED7F88" w:rsidRPr="000B1BD3" w:rsidRDefault="00007D1B" w:rsidP="00FC0F3D">
      <w:pPr>
        <w:rPr>
          <w:rFonts w:ascii="Times New Roman" w:hAnsi="Times New Roman" w:cs="Times New Roman"/>
          <w:sz w:val="24"/>
          <w:szCs w:val="24"/>
        </w:rPr>
      </w:pPr>
      <w:r>
        <w:rPr>
          <w:rFonts w:ascii="Times New Roman" w:hAnsi="Times New Roman" w:cs="Times New Roman"/>
          <w:sz w:val="24"/>
          <w:szCs w:val="24"/>
        </w:rPr>
        <w:t xml:space="preserve">  Başta Başöğretmen Mustafa Kemal olmak üzere tüm ö</w:t>
      </w:r>
      <w:r w:rsidR="00ED7F88">
        <w:rPr>
          <w:rFonts w:ascii="Times New Roman" w:hAnsi="Times New Roman" w:cs="Times New Roman"/>
          <w:sz w:val="24"/>
          <w:szCs w:val="24"/>
        </w:rPr>
        <w:t>ğretmenlerin gereken saygı ve değerinin her zaman zirvede kalması dileğiyle... Geleceğin ku</w:t>
      </w:r>
      <w:r w:rsidR="00FC0F3D">
        <w:rPr>
          <w:rFonts w:ascii="Times New Roman" w:hAnsi="Times New Roman" w:cs="Times New Roman"/>
          <w:sz w:val="24"/>
          <w:szCs w:val="24"/>
        </w:rPr>
        <w:t>rucuları biz gençleri yönlendirmiştir. Her daim de yönlendirmeye devam edecektir.</w:t>
      </w:r>
    </w:p>
    <w:sectPr w:rsidR="00ED7F88" w:rsidRPr="000B1BD3" w:rsidSect="00603B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useFELayout/>
  </w:compat>
  <w:rsids>
    <w:rsidRoot w:val="000B1BD3"/>
    <w:rsid w:val="00007D1B"/>
    <w:rsid w:val="000B1BD3"/>
    <w:rsid w:val="00603BDC"/>
    <w:rsid w:val="00C4635C"/>
    <w:rsid w:val="00ED7F88"/>
    <w:rsid w:val="00FC0F3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BDC"/>
  </w:style>
  <w:style w:type="paragraph" w:styleId="Balk1">
    <w:name w:val="heading 1"/>
    <w:basedOn w:val="Normal"/>
    <w:next w:val="Normal"/>
    <w:link w:val="Balk1Char"/>
    <w:uiPriority w:val="9"/>
    <w:qFormat/>
    <w:rsid w:val="000B1B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B1BD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0B1B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0B1BD3"/>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0B1BD3"/>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0B1BD3"/>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284</Words>
  <Characters>1621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OGRT03</dc:creator>
  <cp:lastModifiedBy>OGRT03</cp:lastModifiedBy>
  <cp:revision>4</cp:revision>
  <dcterms:created xsi:type="dcterms:W3CDTF">2022-11-21T11:05:00Z</dcterms:created>
  <dcterms:modified xsi:type="dcterms:W3CDTF">2022-11-21T12:18:00Z</dcterms:modified>
</cp:coreProperties>
</file>